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43FB" w14:textId="1F1FF3E3" w:rsidR="00677C35" w:rsidRDefault="00950BAC">
      <w:r>
        <w:t>kisfilm link:</w:t>
      </w:r>
    </w:p>
    <w:p w14:paraId="74127B3F" w14:textId="77777777" w:rsidR="00950BAC" w:rsidRDefault="00950BAC" w:rsidP="00950BAC">
      <w:pPr>
        <w:rPr>
          <w:rFonts w:ascii="Georgia" w:hAnsi="Georgia"/>
        </w:rPr>
      </w:pPr>
      <w:hyperlink r:id="rId4" w:history="1">
        <w:r>
          <w:rPr>
            <w:rStyle w:val="Hiperhivatkozs"/>
            <w:rFonts w:ascii="Georgia" w:hAnsi="Georgia"/>
          </w:rPr>
          <w:t>https://youtu.be/Hn2RsLVFPV0</w:t>
        </w:r>
      </w:hyperlink>
    </w:p>
    <w:p w14:paraId="27DC1DAA" w14:textId="77777777" w:rsidR="00950BAC" w:rsidRDefault="00950BAC"/>
    <w:sectPr w:rsidR="00950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AC"/>
    <w:rsid w:val="003E4F34"/>
    <w:rsid w:val="0058075D"/>
    <w:rsid w:val="00653161"/>
    <w:rsid w:val="0095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4948"/>
  <w15:chartTrackingRefBased/>
  <w15:docId w15:val="{3E7E2B98-747B-478A-A10D-9F8D37CD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50B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8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Hn2RsLVFPV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78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Lászlóné Emőke</dc:creator>
  <cp:keywords/>
  <dc:description/>
  <cp:lastModifiedBy>Tóth Lászlóné Emőke</cp:lastModifiedBy>
  <cp:revision>1</cp:revision>
  <dcterms:created xsi:type="dcterms:W3CDTF">2023-02-21T11:41:00Z</dcterms:created>
  <dcterms:modified xsi:type="dcterms:W3CDTF">2023-02-21T11:42:00Z</dcterms:modified>
</cp:coreProperties>
</file>